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2FB" w:rsidRPr="00646807" w:rsidRDefault="00D412FB" w:rsidP="00D412FB">
      <w:pPr>
        <w:jc w:val="center"/>
        <w:rPr>
          <w:rStyle w:val="a3"/>
          <w:rFonts w:ascii="Arial" w:hAnsi="Arial" w:cs="Arial"/>
          <w:b w:val="0"/>
        </w:rPr>
      </w:pPr>
      <w:bookmarkStart w:id="0" w:name="_GoBack"/>
      <w:bookmarkEnd w:id="0"/>
      <w:r w:rsidRPr="00646807">
        <w:rPr>
          <w:rStyle w:val="a3"/>
          <w:rFonts w:ascii="Arial" w:hAnsi="Arial" w:cs="Arial"/>
          <w:b w:val="0"/>
        </w:rPr>
        <w:t>Сведения</w:t>
      </w:r>
    </w:p>
    <w:p w:rsidR="00D412FB" w:rsidRDefault="00D412FB" w:rsidP="00D412FB">
      <w:pPr>
        <w:jc w:val="center"/>
        <w:rPr>
          <w:rStyle w:val="a3"/>
          <w:rFonts w:ascii="Arial" w:hAnsi="Arial" w:cs="Arial"/>
          <w:b w:val="0"/>
        </w:rPr>
      </w:pPr>
      <w:r w:rsidRPr="00646807">
        <w:rPr>
          <w:rStyle w:val="a3"/>
          <w:rFonts w:ascii="Arial" w:hAnsi="Arial" w:cs="Arial"/>
          <w:b w:val="0"/>
        </w:rPr>
        <w:t>о доходах, расходах, об имуществе и обязательствах имущественного характера руководителей</w:t>
      </w:r>
    </w:p>
    <w:p w:rsidR="00D412FB" w:rsidRPr="00646807" w:rsidRDefault="00D412FB" w:rsidP="00D412FB">
      <w:pPr>
        <w:jc w:val="center"/>
        <w:rPr>
          <w:rFonts w:ascii="Arial" w:hAnsi="Arial" w:cs="Arial"/>
        </w:rPr>
      </w:pPr>
      <w:r w:rsidRPr="00646807">
        <w:rPr>
          <w:rStyle w:val="a3"/>
          <w:rFonts w:ascii="Arial" w:hAnsi="Arial" w:cs="Arial"/>
          <w:b w:val="0"/>
        </w:rPr>
        <w:t xml:space="preserve">муниципальных учреждений </w:t>
      </w:r>
      <w:r>
        <w:rPr>
          <w:rStyle w:val="a3"/>
          <w:rFonts w:ascii="Arial" w:hAnsi="Arial" w:cs="Arial"/>
          <w:b w:val="0"/>
        </w:rPr>
        <w:t>городского округа Мытищи</w:t>
      </w:r>
      <w:r w:rsidRPr="00646807">
        <w:rPr>
          <w:rStyle w:val="a3"/>
          <w:rFonts w:ascii="Arial" w:hAnsi="Arial" w:cs="Arial"/>
          <w:b w:val="0"/>
        </w:rPr>
        <w:t xml:space="preserve">, </w:t>
      </w:r>
      <w:r w:rsidRPr="00646807">
        <w:rPr>
          <w:rFonts w:ascii="Arial" w:hAnsi="Arial" w:cs="Arial"/>
        </w:rPr>
        <w:t>их супр</w:t>
      </w:r>
      <w:r>
        <w:rPr>
          <w:rFonts w:ascii="Arial" w:hAnsi="Arial" w:cs="Arial"/>
        </w:rPr>
        <w:t>угов и несовершеннолетних детей</w:t>
      </w:r>
    </w:p>
    <w:p w:rsidR="00D412FB" w:rsidRPr="00646807" w:rsidRDefault="00D412FB" w:rsidP="00D412FB">
      <w:pPr>
        <w:jc w:val="center"/>
        <w:rPr>
          <w:rStyle w:val="a3"/>
          <w:rFonts w:ascii="Arial" w:hAnsi="Arial" w:cs="Arial"/>
          <w:b w:val="0"/>
        </w:rPr>
      </w:pPr>
      <w:r w:rsidRPr="00646807">
        <w:rPr>
          <w:rStyle w:val="a3"/>
          <w:rFonts w:ascii="Arial" w:hAnsi="Arial" w:cs="Arial"/>
          <w:b w:val="0"/>
        </w:rPr>
        <w:t>за отчетный период с 1 января 20</w:t>
      </w:r>
      <w:r>
        <w:rPr>
          <w:rStyle w:val="a3"/>
          <w:rFonts w:ascii="Arial" w:hAnsi="Arial" w:cs="Arial"/>
          <w:b w:val="0"/>
        </w:rPr>
        <w:t>21</w:t>
      </w:r>
      <w:r w:rsidRPr="00646807">
        <w:rPr>
          <w:rStyle w:val="a3"/>
          <w:rFonts w:ascii="Arial" w:hAnsi="Arial" w:cs="Arial"/>
          <w:b w:val="0"/>
        </w:rPr>
        <w:t xml:space="preserve"> года по 31 декабря 20</w:t>
      </w:r>
      <w:r>
        <w:rPr>
          <w:rStyle w:val="a3"/>
          <w:rFonts w:ascii="Arial" w:hAnsi="Arial" w:cs="Arial"/>
          <w:b w:val="0"/>
        </w:rPr>
        <w:t>21</w:t>
      </w:r>
      <w:r w:rsidRPr="00646807">
        <w:rPr>
          <w:rStyle w:val="a3"/>
          <w:rFonts w:ascii="Arial" w:hAnsi="Arial" w:cs="Arial"/>
          <w:b w:val="0"/>
        </w:rPr>
        <w:t xml:space="preserve"> года,</w:t>
      </w:r>
    </w:p>
    <w:p w:rsidR="00D412FB" w:rsidRPr="00646807" w:rsidRDefault="00D412FB" w:rsidP="00D412FB">
      <w:pPr>
        <w:jc w:val="center"/>
        <w:rPr>
          <w:rFonts w:ascii="Arial" w:hAnsi="Arial" w:cs="Arial"/>
        </w:rPr>
      </w:pPr>
      <w:r w:rsidRPr="00646807">
        <w:rPr>
          <w:rStyle w:val="a3"/>
          <w:rFonts w:ascii="Arial" w:hAnsi="Arial" w:cs="Arial"/>
          <w:b w:val="0"/>
        </w:rPr>
        <w:t xml:space="preserve">подлежащих размещению на официальном сайте </w:t>
      </w:r>
      <w:r w:rsidRPr="00646807">
        <w:rPr>
          <w:rFonts w:ascii="Arial" w:hAnsi="Arial" w:cs="Arial"/>
        </w:rPr>
        <w:t xml:space="preserve">органов местного самоуправления </w:t>
      </w:r>
      <w:r>
        <w:rPr>
          <w:rFonts w:ascii="Arial" w:hAnsi="Arial" w:cs="Arial"/>
        </w:rPr>
        <w:t xml:space="preserve">городского округа </w:t>
      </w:r>
      <w:r w:rsidRPr="00646807">
        <w:rPr>
          <w:rFonts w:ascii="Arial" w:hAnsi="Arial" w:cs="Arial"/>
        </w:rPr>
        <w:t>Мыт</w:t>
      </w:r>
      <w:r>
        <w:rPr>
          <w:rFonts w:ascii="Arial" w:hAnsi="Arial" w:cs="Arial"/>
        </w:rPr>
        <w:t>ищи</w:t>
      </w:r>
    </w:p>
    <w:p w:rsidR="00D412FB" w:rsidRPr="00831687" w:rsidRDefault="00D412FB" w:rsidP="00D412FB">
      <w:pPr>
        <w:jc w:val="center"/>
        <w:rPr>
          <w:rStyle w:val="a3"/>
          <w:color w:val="333333"/>
          <w:sz w:val="16"/>
          <w:szCs w:val="16"/>
        </w:rPr>
      </w:pPr>
    </w:p>
    <w:tbl>
      <w:tblPr>
        <w:tblW w:w="158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5"/>
        <w:gridCol w:w="2101"/>
        <w:gridCol w:w="1538"/>
        <w:gridCol w:w="2937"/>
        <w:gridCol w:w="1119"/>
        <w:gridCol w:w="1146"/>
        <w:gridCol w:w="2113"/>
        <w:gridCol w:w="3069"/>
      </w:tblGrid>
      <w:tr w:rsidR="00D412FB" w:rsidRPr="00DF7C8D" w:rsidTr="00F71438">
        <w:trPr>
          <w:trHeight w:val="422"/>
          <w:tblHeader/>
        </w:trPr>
        <w:tc>
          <w:tcPr>
            <w:tcW w:w="1815" w:type="dxa"/>
            <w:vMerge w:val="restart"/>
          </w:tcPr>
          <w:p w:rsidR="00D412FB" w:rsidRPr="00DF7C8D" w:rsidRDefault="00D412FB" w:rsidP="00607862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Фамилия, имя, отчество</w:t>
            </w:r>
          </w:p>
          <w:p w:rsidR="00D412FB" w:rsidRPr="00DF7C8D" w:rsidRDefault="00D412FB" w:rsidP="00607862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1" w:type="dxa"/>
            <w:vMerge w:val="restart"/>
          </w:tcPr>
          <w:p w:rsidR="00D412FB" w:rsidRPr="00DF7C8D" w:rsidRDefault="00D412FB" w:rsidP="00607862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Должность</w:t>
            </w:r>
          </w:p>
        </w:tc>
        <w:tc>
          <w:tcPr>
            <w:tcW w:w="1538" w:type="dxa"/>
            <w:vMerge w:val="restart"/>
          </w:tcPr>
          <w:p w:rsidR="00D412FB" w:rsidRPr="00DF7C8D" w:rsidRDefault="00D412FB" w:rsidP="00607862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Общая сумма </w:t>
            </w:r>
            <w:proofErr w:type="gramStart"/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декларирован-</w:t>
            </w:r>
            <w:proofErr w:type="spellStart"/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ного</w:t>
            </w:r>
            <w:proofErr w:type="spellEnd"/>
            <w:proofErr w:type="gramEnd"/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годового дохода за 20</w:t>
            </w:r>
            <w:r w:rsidR="00B807DE" w:rsidRPr="00B807D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21</w:t>
            </w: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г. (руб.)</w:t>
            </w:r>
          </w:p>
        </w:tc>
        <w:tc>
          <w:tcPr>
            <w:tcW w:w="5201" w:type="dxa"/>
            <w:gridSpan w:val="3"/>
          </w:tcPr>
          <w:p w:rsidR="00D412FB" w:rsidRPr="00DF7C8D" w:rsidRDefault="00D412FB" w:rsidP="00607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объектов недвижимого имущества,</w:t>
            </w:r>
            <w:r w:rsidRPr="00DF7C8D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2113" w:type="dxa"/>
            <w:vMerge w:val="restart"/>
          </w:tcPr>
          <w:p w:rsidR="00D412FB" w:rsidRPr="00DF7C8D" w:rsidRDefault="00D412FB" w:rsidP="00607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 w:rsidRPr="00DF7C8D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(вид, марка)</w:t>
            </w:r>
          </w:p>
        </w:tc>
        <w:tc>
          <w:tcPr>
            <w:tcW w:w="3069" w:type="dxa"/>
            <w:vMerge w:val="restart"/>
            <w:vAlign w:val="center"/>
          </w:tcPr>
          <w:p w:rsidR="00D412FB" w:rsidRPr="00DF7C8D" w:rsidRDefault="00D412FB" w:rsidP="00607862">
            <w:pPr>
              <w:jc w:val="center"/>
              <w:rPr>
                <w:rStyle w:val="a3"/>
                <w:rFonts w:ascii="Arial" w:hAnsi="Arial" w:cs="Arial"/>
                <w:b w:val="0"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D412FB" w:rsidRPr="00DF7C8D" w:rsidTr="00F71438">
        <w:trPr>
          <w:trHeight w:val="422"/>
          <w:tblHeader/>
        </w:trPr>
        <w:tc>
          <w:tcPr>
            <w:tcW w:w="1815" w:type="dxa"/>
            <w:vMerge/>
          </w:tcPr>
          <w:p w:rsidR="00D412FB" w:rsidRPr="00DF7C8D" w:rsidRDefault="00D412FB" w:rsidP="00607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:rsidR="00D412FB" w:rsidRPr="00DF7C8D" w:rsidRDefault="00D412FB" w:rsidP="006078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8" w:type="dxa"/>
            <w:vMerge/>
          </w:tcPr>
          <w:p w:rsidR="00D412FB" w:rsidRPr="00DF7C8D" w:rsidRDefault="00D412FB" w:rsidP="00607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7" w:type="dxa"/>
          </w:tcPr>
          <w:p w:rsidR="00D412FB" w:rsidRPr="00DF7C8D" w:rsidRDefault="00D412FB" w:rsidP="00607862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19" w:type="dxa"/>
          </w:tcPr>
          <w:p w:rsidR="00D412FB" w:rsidRPr="00DF7C8D" w:rsidRDefault="00D412FB" w:rsidP="00607862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Площадь</w:t>
            </w:r>
            <w:r w:rsidRPr="00DF7C8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</w:t>
            </w:r>
            <w:proofErr w:type="spellStart"/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кв</w:t>
            </w:r>
            <w:proofErr w:type="gramStart"/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.м</w:t>
            </w:r>
            <w:proofErr w:type="spellEnd"/>
            <w:proofErr w:type="gramEnd"/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  <w:tc>
          <w:tcPr>
            <w:tcW w:w="1146" w:type="dxa"/>
          </w:tcPr>
          <w:p w:rsidR="00D412FB" w:rsidRPr="00DF7C8D" w:rsidRDefault="00D412FB" w:rsidP="00607862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располож</w:t>
            </w:r>
            <w:r w:rsidR="007C1D2A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-</w:t>
            </w:r>
            <w:r w:rsidRPr="00DF7C8D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ения</w:t>
            </w:r>
            <w:proofErr w:type="spellEnd"/>
            <w:proofErr w:type="gramEnd"/>
          </w:p>
        </w:tc>
        <w:tc>
          <w:tcPr>
            <w:tcW w:w="2113" w:type="dxa"/>
            <w:vMerge/>
          </w:tcPr>
          <w:p w:rsidR="00D412FB" w:rsidRPr="00DF7C8D" w:rsidRDefault="00D412FB" w:rsidP="00607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9" w:type="dxa"/>
            <w:vMerge/>
            <w:vAlign w:val="center"/>
          </w:tcPr>
          <w:p w:rsidR="00D412FB" w:rsidRPr="00DF7C8D" w:rsidRDefault="00D412FB" w:rsidP="00607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12FB" w:rsidRPr="00DF7C8D" w:rsidTr="00F71438">
        <w:trPr>
          <w:trHeight w:val="4455"/>
        </w:trPr>
        <w:tc>
          <w:tcPr>
            <w:tcW w:w="1815" w:type="dxa"/>
          </w:tcPr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  <w:r w:rsidRPr="00DF7C8D">
              <w:rPr>
                <w:rFonts w:ascii="Verdana" w:hAnsi="Verdana" w:cs="Arial"/>
                <w:sz w:val="16"/>
                <w:szCs w:val="16"/>
              </w:rPr>
              <w:t>Нечипоренко Галина Евгеньевна</w:t>
            </w:r>
          </w:p>
          <w:p w:rsidR="00D412FB" w:rsidRPr="00DF7C8D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</w:tcPr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  <w:r w:rsidRPr="00DF7C8D">
              <w:rPr>
                <w:rFonts w:ascii="Verdana" w:hAnsi="Verdana" w:cs="Arial"/>
                <w:sz w:val="16"/>
                <w:szCs w:val="16"/>
              </w:rPr>
              <w:t>Директор</w:t>
            </w: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673085" w:rsidRPr="00DF7C8D" w:rsidRDefault="00673085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BC1139" w:rsidP="0060786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Г</w:t>
            </w:r>
            <w:r w:rsidR="00D412FB">
              <w:rPr>
                <w:rFonts w:ascii="Verdana" w:hAnsi="Verdana" w:cs="Arial"/>
                <w:sz w:val="16"/>
                <w:szCs w:val="16"/>
              </w:rPr>
              <w:t>лавный специалист</w:t>
            </w: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38" w:type="dxa"/>
          </w:tcPr>
          <w:p w:rsidR="00D412FB" w:rsidRPr="00DF7C8D" w:rsidRDefault="00D412FB" w:rsidP="00607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412FB" w:rsidRPr="00DF7C8D" w:rsidRDefault="00D412FB" w:rsidP="00607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412FB" w:rsidRPr="00D412FB" w:rsidRDefault="00F71438" w:rsidP="00607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1 208 698,92</w:t>
            </w: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590160" w:rsidRDefault="00D412FB" w:rsidP="0060786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673085" w:rsidRPr="00590160" w:rsidRDefault="00673085" w:rsidP="00607862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D412FB" w:rsidRPr="00DF7C8D" w:rsidRDefault="00F71438" w:rsidP="00607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1 947 168,58</w:t>
            </w:r>
          </w:p>
        </w:tc>
        <w:tc>
          <w:tcPr>
            <w:tcW w:w="2937" w:type="dxa"/>
          </w:tcPr>
          <w:p w:rsidR="00D412FB" w:rsidRPr="00DF7C8D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1). </w:t>
            </w:r>
            <w:r w:rsidR="00D412FB" w:rsidRPr="00DF7C8D">
              <w:rPr>
                <w:rFonts w:ascii="Verdana" w:hAnsi="Verdana"/>
                <w:sz w:val="16"/>
                <w:szCs w:val="16"/>
              </w:rPr>
              <w:t>2х комнатная квартира</w:t>
            </w:r>
          </w:p>
          <w:p w:rsidR="00D412FB" w:rsidRDefault="00D412FB" w:rsidP="00BC1139">
            <w:pPr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(долевая ½)</w:t>
            </w:r>
          </w:p>
          <w:p w:rsidR="00BC1139" w:rsidRPr="00DF7C8D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C2445E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2)</w:t>
            </w:r>
            <w:r w:rsidR="00DC2EF9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</w:rPr>
              <w:t>Земельный      участок</w:t>
            </w:r>
          </w:p>
          <w:p w:rsidR="00D412FB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(и</w:t>
            </w:r>
            <w:r w:rsidR="00E046FB">
              <w:rPr>
                <w:rFonts w:ascii="Verdana" w:hAnsi="Verdana"/>
                <w:sz w:val="16"/>
                <w:szCs w:val="16"/>
              </w:rPr>
              <w:t>н</w:t>
            </w:r>
            <w:r w:rsidR="00D412FB" w:rsidRPr="00DF7C8D">
              <w:rPr>
                <w:rFonts w:ascii="Verdana" w:hAnsi="Verdana"/>
                <w:sz w:val="16"/>
                <w:szCs w:val="16"/>
              </w:rPr>
              <w:t>дивидуальная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  <w:p w:rsidR="00BC1139" w:rsidRPr="00DF7C8D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673085" w:rsidRDefault="00F71438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2445E">
              <w:rPr>
                <w:rFonts w:ascii="Verdana" w:hAnsi="Verdana"/>
                <w:sz w:val="16"/>
                <w:szCs w:val="16"/>
              </w:rPr>
              <w:t>).</w:t>
            </w:r>
            <w:r w:rsidR="00BC1139">
              <w:rPr>
                <w:rFonts w:ascii="Verdana" w:hAnsi="Verdana"/>
                <w:sz w:val="16"/>
                <w:szCs w:val="16"/>
              </w:rPr>
              <w:t xml:space="preserve"> Г</w:t>
            </w:r>
            <w:r w:rsidR="00673085" w:rsidRPr="00DF7C8D">
              <w:rPr>
                <w:rFonts w:ascii="Verdana" w:hAnsi="Verdana"/>
                <w:sz w:val="16"/>
                <w:szCs w:val="16"/>
              </w:rPr>
              <w:t>араж-бокс</w:t>
            </w:r>
            <w:r w:rsidR="00BC1139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73085">
              <w:rPr>
                <w:rFonts w:ascii="Verdana" w:hAnsi="Verdana"/>
                <w:sz w:val="16"/>
                <w:szCs w:val="16"/>
              </w:rPr>
              <w:t>(в пользовании)</w:t>
            </w:r>
          </w:p>
          <w:p w:rsidR="00BC1139" w:rsidRPr="00DF7C8D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673085" w:rsidRDefault="00F71438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2445E">
              <w:rPr>
                <w:rFonts w:ascii="Verdana" w:hAnsi="Verdana"/>
                <w:sz w:val="16"/>
                <w:szCs w:val="16"/>
              </w:rPr>
              <w:t>).</w:t>
            </w:r>
            <w:r w:rsidR="00BC1139">
              <w:rPr>
                <w:rFonts w:ascii="Verdana" w:hAnsi="Verdana"/>
                <w:sz w:val="16"/>
                <w:szCs w:val="16"/>
              </w:rPr>
              <w:t xml:space="preserve"> Х</w:t>
            </w:r>
            <w:r w:rsidR="00673085" w:rsidRPr="00DF7C8D">
              <w:rPr>
                <w:rFonts w:ascii="Verdana" w:hAnsi="Verdana"/>
                <w:sz w:val="16"/>
                <w:szCs w:val="16"/>
              </w:rPr>
              <w:t>озяйственная постройка</w:t>
            </w:r>
          </w:p>
          <w:p w:rsidR="00D412FB" w:rsidRDefault="00673085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(в пользовании)</w:t>
            </w:r>
          </w:p>
          <w:p w:rsidR="00BC1139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F71438" w:rsidRDefault="00F71438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F71438" w:rsidRPr="00DF7C8D" w:rsidRDefault="00F71438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BC1139">
            <w:pPr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1). 2х комнатная квартира</w:t>
            </w:r>
          </w:p>
          <w:p w:rsidR="00D412FB" w:rsidRDefault="00D412FB" w:rsidP="00BC1139">
            <w:pPr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долевая (1/2)</w:t>
            </w:r>
          </w:p>
          <w:p w:rsidR="00BC1139" w:rsidRPr="00DF7C8D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B807DE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2). Г</w:t>
            </w:r>
            <w:r w:rsidR="00D412FB" w:rsidRPr="00DF7C8D">
              <w:rPr>
                <w:rFonts w:ascii="Verdana" w:hAnsi="Verdana"/>
                <w:sz w:val="16"/>
                <w:szCs w:val="16"/>
              </w:rPr>
              <w:t>араж-бокс</w:t>
            </w:r>
          </w:p>
          <w:p w:rsidR="00BC1139" w:rsidRPr="00DF7C8D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B807DE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3).</w:t>
            </w:r>
            <w:r w:rsidR="00BC1139">
              <w:rPr>
                <w:rFonts w:ascii="Verdana" w:hAnsi="Verdana"/>
                <w:sz w:val="16"/>
                <w:szCs w:val="16"/>
              </w:rPr>
              <w:t xml:space="preserve"> Х</w:t>
            </w:r>
            <w:r w:rsidR="00D412FB" w:rsidRPr="00DF7C8D">
              <w:rPr>
                <w:rFonts w:ascii="Verdana" w:hAnsi="Verdana"/>
                <w:sz w:val="16"/>
                <w:szCs w:val="16"/>
              </w:rPr>
              <w:t>озяйственная постройка</w:t>
            </w:r>
          </w:p>
          <w:p w:rsidR="00BC1139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C2445E" w:rsidRPr="00DF7C8D" w:rsidRDefault="00F71438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BC1139">
              <w:rPr>
                <w:rFonts w:ascii="Verdana" w:hAnsi="Verdana"/>
                <w:sz w:val="16"/>
                <w:szCs w:val="16"/>
              </w:rPr>
              <w:t xml:space="preserve">). </w:t>
            </w:r>
            <w:r w:rsidR="00C2445E">
              <w:rPr>
                <w:rFonts w:ascii="Verdana" w:hAnsi="Verdana"/>
                <w:sz w:val="16"/>
                <w:szCs w:val="16"/>
              </w:rPr>
              <w:t>Земельный участок</w:t>
            </w:r>
            <w:r w:rsidR="00C2445E" w:rsidRPr="00DF7C8D">
              <w:rPr>
                <w:rFonts w:ascii="Verdana" w:hAnsi="Verdana"/>
                <w:sz w:val="16"/>
                <w:szCs w:val="16"/>
              </w:rPr>
              <w:t>:</w:t>
            </w:r>
          </w:p>
          <w:p w:rsidR="00C2445E" w:rsidRPr="00C2445E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(в пользовании)</w:t>
            </w:r>
          </w:p>
        </w:tc>
        <w:tc>
          <w:tcPr>
            <w:tcW w:w="1119" w:type="dxa"/>
          </w:tcPr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 xml:space="preserve">50,9 </w:t>
            </w:r>
          </w:p>
          <w:p w:rsidR="00D412FB" w:rsidRDefault="00D412FB" w:rsidP="00C2445E">
            <w:pPr>
              <w:rPr>
                <w:rFonts w:ascii="Verdana" w:hAnsi="Verdana"/>
                <w:sz w:val="16"/>
                <w:szCs w:val="16"/>
              </w:rPr>
            </w:pPr>
          </w:p>
          <w:p w:rsidR="00BC1139" w:rsidRDefault="00BC1139" w:rsidP="00C2445E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640,0</w:t>
            </w:r>
          </w:p>
          <w:p w:rsidR="00C2445E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BC1139" w:rsidRDefault="00BC1139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673085" w:rsidP="00BC113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24,8</w:t>
            </w:r>
          </w:p>
          <w:p w:rsidR="00BC1139" w:rsidRPr="00DF7C8D" w:rsidRDefault="00BC1139" w:rsidP="00BC113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445E" w:rsidRDefault="00C2445E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673085" w:rsidRPr="00DF7C8D" w:rsidRDefault="00F71438" w:rsidP="006730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50,0</w:t>
            </w:r>
          </w:p>
          <w:p w:rsidR="00673085" w:rsidRDefault="00673085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F71438" w:rsidRDefault="00F71438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F71438" w:rsidRDefault="00F71438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F71438" w:rsidRPr="00DF7C8D" w:rsidRDefault="00F71438" w:rsidP="00F7143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50,9</w:t>
            </w:r>
          </w:p>
          <w:p w:rsidR="00F71438" w:rsidRDefault="00F71438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F71438" w:rsidRDefault="00F71438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24,8</w:t>
            </w:r>
          </w:p>
          <w:p w:rsidR="00B807DE" w:rsidRPr="00DF7C8D" w:rsidRDefault="00B807DE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673085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  <w:r w:rsidR="00F71438">
              <w:rPr>
                <w:rFonts w:ascii="Verdana" w:hAnsi="Verdana"/>
                <w:sz w:val="16"/>
                <w:szCs w:val="16"/>
              </w:rPr>
              <w:t>,0</w:t>
            </w:r>
          </w:p>
          <w:p w:rsidR="00673085" w:rsidRDefault="00673085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445E" w:rsidRPr="00DF7C8D" w:rsidRDefault="00C2445E" w:rsidP="00C2445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640,0</w:t>
            </w:r>
          </w:p>
          <w:p w:rsidR="00D412FB" w:rsidRPr="00DF7C8D" w:rsidRDefault="00D412FB" w:rsidP="00C244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6" w:type="dxa"/>
          </w:tcPr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412FB" w:rsidRPr="00DF7C8D" w:rsidRDefault="00D412FB" w:rsidP="00C2445E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412FB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445E" w:rsidRPr="00DF7C8D" w:rsidRDefault="00C2445E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085" w:rsidRPr="00DF7C8D" w:rsidRDefault="00673085" w:rsidP="006730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2445E" w:rsidRPr="00DF7C8D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673085" w:rsidRPr="00DF7C8D" w:rsidRDefault="00673085" w:rsidP="006730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C2445E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412FB" w:rsidRDefault="00D412FB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C2445E" w:rsidRPr="00DF7C8D" w:rsidRDefault="00C2445E" w:rsidP="00673085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412FB" w:rsidRPr="00DF7C8D" w:rsidRDefault="00D412FB" w:rsidP="00C2445E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412FB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3085" w:rsidRDefault="00673085" w:rsidP="0067308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2445E" w:rsidRDefault="00C2445E" w:rsidP="00BC1139">
            <w:pPr>
              <w:rPr>
                <w:rFonts w:ascii="Verdana" w:hAnsi="Verdana"/>
                <w:sz w:val="16"/>
                <w:szCs w:val="16"/>
              </w:rPr>
            </w:pPr>
          </w:p>
          <w:p w:rsidR="00BC1139" w:rsidRDefault="00BC1139" w:rsidP="00C2445E">
            <w:pPr>
              <w:rPr>
                <w:rFonts w:ascii="Verdana" w:hAnsi="Verdana"/>
                <w:sz w:val="16"/>
                <w:szCs w:val="16"/>
              </w:rPr>
            </w:pPr>
          </w:p>
          <w:p w:rsidR="00C2445E" w:rsidRPr="00DF7C8D" w:rsidRDefault="00C2445E" w:rsidP="00F7143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13" w:type="dxa"/>
            <w:vAlign w:val="center"/>
          </w:tcPr>
          <w:p w:rsidR="00D412FB" w:rsidRDefault="00CE4207" w:rsidP="0060786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en-US"/>
              </w:rPr>
              <w:t>Hyndai</w:t>
            </w:r>
            <w:proofErr w:type="spellEnd"/>
            <w:r w:rsidRPr="0067308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71438">
              <w:rPr>
                <w:rFonts w:ascii="Verdana" w:hAnsi="Verdana"/>
                <w:sz w:val="16"/>
                <w:szCs w:val="16"/>
                <w:lang w:val="en-US"/>
              </w:rPr>
              <w:t>Tucson</w:t>
            </w:r>
            <w:r w:rsidR="00F71438" w:rsidRPr="00F71438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673085" w:rsidRDefault="00673085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BC1139" w:rsidRPr="00DF7C8D" w:rsidRDefault="00BC1139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Надувная лодка Фрегат М420</w:t>
            </w:r>
          </w:p>
          <w:p w:rsidR="00D412FB" w:rsidRPr="00DF7C8D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Прицеп МЗСА 817701</w:t>
            </w:r>
          </w:p>
          <w:p w:rsidR="00D412FB" w:rsidRDefault="00D412FB" w:rsidP="00D412FB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E861BE" w:rsidRDefault="00D412FB" w:rsidP="00D412FB">
            <w:pPr>
              <w:rPr>
                <w:rFonts w:ascii="Verdana" w:hAnsi="Verdana"/>
                <w:sz w:val="16"/>
                <w:szCs w:val="16"/>
              </w:rPr>
            </w:pPr>
            <w:r w:rsidRPr="00DF7C8D">
              <w:rPr>
                <w:rFonts w:ascii="Verdana" w:hAnsi="Verdana"/>
                <w:sz w:val="16"/>
                <w:szCs w:val="16"/>
              </w:rPr>
              <w:t>Прицеп</w:t>
            </w:r>
            <w:r>
              <w:rPr>
                <w:rFonts w:ascii="Verdana" w:hAnsi="Verdana"/>
                <w:sz w:val="16"/>
                <w:szCs w:val="16"/>
              </w:rPr>
              <w:t xml:space="preserve"> ММЗ 81021</w:t>
            </w:r>
          </w:p>
          <w:p w:rsidR="00D412FB" w:rsidRDefault="00D412FB" w:rsidP="00D412FB">
            <w:pPr>
              <w:rPr>
                <w:rFonts w:ascii="Verdana" w:hAnsi="Verdana"/>
                <w:sz w:val="16"/>
                <w:szCs w:val="16"/>
              </w:rPr>
            </w:pPr>
          </w:p>
          <w:p w:rsidR="00F71438" w:rsidRDefault="00D412FB" w:rsidP="00F7143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Легковой автомобиль </w:t>
            </w:r>
            <w:proofErr w:type="spellStart"/>
            <w:r w:rsidR="00CE4207">
              <w:rPr>
                <w:rFonts w:ascii="Verdana" w:hAnsi="Verdana"/>
                <w:sz w:val="16"/>
                <w:szCs w:val="16"/>
                <w:lang w:val="en-US"/>
              </w:rPr>
              <w:t>Hyndai</w:t>
            </w:r>
            <w:proofErr w:type="spellEnd"/>
            <w:r w:rsidR="00CE4207" w:rsidRPr="00CE420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71438">
              <w:rPr>
                <w:rFonts w:ascii="Verdana" w:hAnsi="Verdana"/>
                <w:sz w:val="16"/>
                <w:szCs w:val="16"/>
                <w:lang w:val="en-US"/>
              </w:rPr>
              <w:t>Santa</w:t>
            </w:r>
            <w:r w:rsidR="00F71438" w:rsidRPr="0067308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71438">
              <w:rPr>
                <w:rFonts w:ascii="Verdana" w:hAnsi="Verdana"/>
                <w:sz w:val="16"/>
                <w:szCs w:val="16"/>
                <w:lang w:val="en-US"/>
              </w:rPr>
              <w:t>Fe</w:t>
            </w:r>
          </w:p>
          <w:p w:rsidR="00D412FB" w:rsidRDefault="00D412FB" w:rsidP="00D412FB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E861BE" w:rsidRDefault="00D412FB" w:rsidP="00607862">
            <w:pPr>
              <w:rPr>
                <w:rFonts w:ascii="Verdana" w:hAnsi="Verdana"/>
                <w:sz w:val="16"/>
                <w:szCs w:val="16"/>
              </w:rPr>
            </w:pPr>
          </w:p>
          <w:p w:rsidR="00D412FB" w:rsidRPr="00DF7C8D" w:rsidRDefault="00D412FB" w:rsidP="00D412F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9" w:type="dxa"/>
            <w:vAlign w:val="center"/>
          </w:tcPr>
          <w:p w:rsidR="00D412FB" w:rsidRPr="00DF7C8D" w:rsidRDefault="00D412FB" w:rsidP="006078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412FB" w:rsidRPr="003F0513" w:rsidRDefault="00D412FB" w:rsidP="00D412FB">
      <w:pPr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2F47D9">
        <w:rPr>
          <w:rStyle w:val="a3"/>
          <w:rFonts w:ascii="Arial" w:hAnsi="Arial" w:cs="Arial"/>
          <w:b w:val="0"/>
          <w:sz w:val="20"/>
          <w:szCs w:val="20"/>
        </w:rPr>
        <w:t>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D412FB" w:rsidRPr="006F0087" w:rsidRDefault="00D412FB" w:rsidP="00D412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___________________</w:t>
      </w:r>
      <w:r w:rsidRPr="002F47D9">
        <w:rPr>
          <w:rFonts w:ascii="Arial" w:hAnsi="Arial" w:cs="Arial"/>
        </w:rPr>
        <w:t>__</w:t>
      </w:r>
      <w:r>
        <w:rPr>
          <w:rFonts w:ascii="Arial" w:hAnsi="Arial" w:cs="Arial"/>
        </w:rPr>
        <w:t>______________</w:t>
      </w:r>
      <w:r w:rsidRPr="002F47D9">
        <w:rPr>
          <w:rFonts w:ascii="Arial" w:hAnsi="Arial" w:cs="Arial"/>
        </w:rPr>
        <w:t>_____________________</w:t>
      </w:r>
    </w:p>
    <w:p w:rsidR="00D412FB" w:rsidRPr="002F47D9" w:rsidRDefault="00D412FB" w:rsidP="00D412FB">
      <w:pPr>
        <w:rPr>
          <w:rFonts w:ascii="Arial" w:hAnsi="Arial" w:cs="Arial"/>
          <w:sz w:val="20"/>
          <w:szCs w:val="20"/>
        </w:rPr>
      </w:pPr>
      <w:r w:rsidRPr="002F47D9">
        <w:rPr>
          <w:rFonts w:ascii="Arial" w:hAnsi="Arial" w:cs="Arial"/>
          <w:sz w:val="20"/>
          <w:szCs w:val="20"/>
        </w:rPr>
        <w:tab/>
      </w:r>
      <w:r w:rsidRPr="002F47D9">
        <w:rPr>
          <w:rFonts w:ascii="Arial" w:hAnsi="Arial" w:cs="Arial"/>
          <w:sz w:val="20"/>
          <w:szCs w:val="20"/>
        </w:rPr>
        <w:tab/>
      </w:r>
      <w:r w:rsidRPr="002F47D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ФИО, п</w:t>
      </w:r>
      <w:r w:rsidRPr="002F47D9">
        <w:rPr>
          <w:rFonts w:ascii="Arial" w:hAnsi="Arial" w:cs="Arial"/>
          <w:sz w:val="20"/>
          <w:szCs w:val="20"/>
        </w:rPr>
        <w:t>одпись лица, предоставившего сведения</w:t>
      </w:r>
    </w:p>
    <w:p w:rsidR="00D412FB" w:rsidRPr="00DF7C8D" w:rsidRDefault="00D412FB" w:rsidP="00D412FB">
      <w:pPr>
        <w:rPr>
          <w:rFonts w:ascii="Arial" w:hAnsi="Arial" w:cs="Arial"/>
        </w:rPr>
      </w:pPr>
      <w:r w:rsidRPr="002F47D9">
        <w:rPr>
          <w:rFonts w:ascii="Arial" w:hAnsi="Arial" w:cs="Arial"/>
        </w:rPr>
        <w:t xml:space="preserve">«_______»_________________20_____ г.                                    </w:t>
      </w:r>
      <w:r>
        <w:rPr>
          <w:rFonts w:ascii="Arial" w:hAnsi="Arial" w:cs="Arial"/>
        </w:rPr>
        <w:t xml:space="preserve">                           </w:t>
      </w:r>
      <w:r w:rsidRPr="002F47D9">
        <w:rPr>
          <w:rFonts w:ascii="Arial" w:hAnsi="Arial" w:cs="Arial"/>
        </w:rPr>
        <w:t xml:space="preserve"> ________________</w:t>
      </w:r>
      <w:r>
        <w:rPr>
          <w:rFonts w:ascii="Arial" w:hAnsi="Arial" w:cs="Arial"/>
        </w:rPr>
        <w:t>______________</w:t>
      </w:r>
      <w:r w:rsidRPr="002F47D9">
        <w:rPr>
          <w:rFonts w:ascii="Arial" w:hAnsi="Arial" w:cs="Arial"/>
        </w:rPr>
        <w:t xml:space="preserve">_________________   </w:t>
      </w:r>
      <w:r w:rsidRPr="002F47D9">
        <w:rPr>
          <w:rFonts w:ascii="Arial" w:hAnsi="Arial" w:cs="Arial"/>
          <w:sz w:val="20"/>
          <w:szCs w:val="20"/>
        </w:rPr>
        <w:t xml:space="preserve">  Дата предоставления сведений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</w:p>
    <w:p w:rsidR="00D412FB" w:rsidRDefault="00D412FB" w:rsidP="00D412FB"/>
    <w:p w:rsidR="00F91EC6" w:rsidRDefault="00F91EC6"/>
    <w:sectPr w:rsidR="00F91EC6" w:rsidSect="009C7AEC">
      <w:pgSz w:w="16838" w:h="11906" w:orient="landscape"/>
      <w:pgMar w:top="425" w:right="567" w:bottom="381" w:left="567" w:header="0" w:footer="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5E"/>
    <w:rsid w:val="00172A59"/>
    <w:rsid w:val="00673085"/>
    <w:rsid w:val="007000BB"/>
    <w:rsid w:val="007C1D2A"/>
    <w:rsid w:val="00B807DE"/>
    <w:rsid w:val="00BB56A6"/>
    <w:rsid w:val="00BC1139"/>
    <w:rsid w:val="00C2445E"/>
    <w:rsid w:val="00CE4207"/>
    <w:rsid w:val="00D412FB"/>
    <w:rsid w:val="00DC2EF9"/>
    <w:rsid w:val="00E046FB"/>
    <w:rsid w:val="00F6245E"/>
    <w:rsid w:val="00F71438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412FB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C244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46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6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412FB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C244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46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6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dnsik</dc:creator>
  <cp:keywords/>
  <dc:description/>
  <cp:lastModifiedBy>dnsik</cp:lastModifiedBy>
  <cp:revision>10</cp:revision>
  <cp:lastPrinted>2022-04-15T09:15:00Z</cp:lastPrinted>
  <dcterms:created xsi:type="dcterms:W3CDTF">2022-04-12T10:57:00Z</dcterms:created>
  <dcterms:modified xsi:type="dcterms:W3CDTF">2022-04-18T13:34:00Z</dcterms:modified>
</cp:coreProperties>
</file>